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FBE7" w14:textId="0B2AFBF6" w:rsidR="00AD463A" w:rsidRDefault="00AD463A" w:rsidP="00AD463A">
      <w:pPr>
        <w:jc w:val="both"/>
      </w:pPr>
      <w:r>
        <w:t xml:space="preserve">A Secretaria de Desenvolvimento Social, Criança e Juventude – SDSCJ, no uso de suas atribuições, INFORMA que foi publicada no Boletim Interno de Serviços (BIS) </w:t>
      </w:r>
      <w:r w:rsidRPr="00780E6E">
        <w:rPr>
          <w:b/>
          <w:bCs/>
        </w:rPr>
        <w:t>nº01</w:t>
      </w:r>
      <w:r w:rsidRPr="00780E6E">
        <w:rPr>
          <w:b/>
          <w:bCs/>
        </w:rPr>
        <w:t>7</w:t>
      </w:r>
      <w:r w:rsidRPr="00780E6E">
        <w:rPr>
          <w:b/>
          <w:bCs/>
        </w:rPr>
        <w:t>/202</w:t>
      </w:r>
      <w:r w:rsidRPr="00780E6E">
        <w:rPr>
          <w:b/>
          <w:bCs/>
        </w:rPr>
        <w:t>1</w:t>
      </w:r>
      <w:r w:rsidRPr="00780E6E">
        <w:rPr>
          <w:b/>
          <w:bCs/>
        </w:rPr>
        <w:t xml:space="preserve"> de </w:t>
      </w:r>
      <w:r w:rsidRPr="00780E6E">
        <w:rPr>
          <w:b/>
          <w:bCs/>
        </w:rPr>
        <w:t>03 de maio de 2021</w:t>
      </w:r>
      <w:r>
        <w:t xml:space="preserve"> constante do endereço eletrônico www.sdscj.pe.gov.br - Para </w:t>
      </w:r>
      <w:proofErr w:type="gramStart"/>
      <w:r>
        <w:t>o  COFINANCIAMENTO</w:t>
      </w:r>
      <w:proofErr w:type="gramEnd"/>
      <w:r>
        <w:t xml:space="preserve"> FUNDO A FUNDO </w:t>
      </w:r>
      <w:r>
        <w:t>do serviço de Proteção e Atenção a Fam</w:t>
      </w:r>
      <w:r w:rsidR="00780E6E">
        <w:t>í</w:t>
      </w:r>
      <w:r>
        <w:t>lia -PAIF</w:t>
      </w:r>
      <w:r w:rsidR="00780E6E">
        <w:t>/</w:t>
      </w:r>
      <w:r>
        <w:t>CRAS</w:t>
      </w:r>
      <w:r w:rsidR="00780E6E">
        <w:t xml:space="preserve"> para o exercício do ano de 2021</w:t>
      </w:r>
      <w:r>
        <w:t xml:space="preserve">, </w:t>
      </w:r>
      <w:r>
        <w:t xml:space="preserve">tendo sua </w:t>
      </w:r>
      <w:r w:rsidRPr="00780E6E">
        <w:rPr>
          <w:b/>
          <w:bCs/>
        </w:rPr>
        <w:t>vigência de 01/0</w:t>
      </w:r>
      <w:r w:rsidRPr="00780E6E">
        <w:rPr>
          <w:b/>
          <w:bCs/>
        </w:rPr>
        <w:t>1</w:t>
      </w:r>
      <w:r w:rsidRPr="00780E6E">
        <w:rPr>
          <w:b/>
          <w:bCs/>
        </w:rPr>
        <w:t>/202</w:t>
      </w:r>
      <w:r w:rsidRPr="00780E6E">
        <w:rPr>
          <w:b/>
          <w:bCs/>
        </w:rPr>
        <w:t>1</w:t>
      </w:r>
      <w:r w:rsidRPr="00780E6E">
        <w:rPr>
          <w:b/>
          <w:bCs/>
        </w:rPr>
        <w:t xml:space="preserve"> a 31/12/202</w:t>
      </w:r>
      <w:r w:rsidRPr="00780E6E">
        <w:rPr>
          <w:b/>
          <w:bCs/>
        </w:rPr>
        <w:t>1</w:t>
      </w:r>
      <w:r>
        <w:t xml:space="preserve"> e amparado pela </w:t>
      </w:r>
      <w:r w:rsidRPr="00780E6E">
        <w:rPr>
          <w:b/>
          <w:bCs/>
        </w:rPr>
        <w:t xml:space="preserve">Portaria SDSC J nº </w:t>
      </w:r>
      <w:r w:rsidRPr="00780E6E">
        <w:rPr>
          <w:b/>
          <w:bCs/>
        </w:rPr>
        <w:t>42</w:t>
      </w:r>
      <w:r w:rsidRPr="00780E6E">
        <w:rPr>
          <w:b/>
          <w:bCs/>
        </w:rPr>
        <w:t xml:space="preserve"> de </w:t>
      </w:r>
      <w:r w:rsidRPr="00780E6E">
        <w:rPr>
          <w:b/>
          <w:bCs/>
        </w:rPr>
        <w:t>abril de 2021</w:t>
      </w:r>
      <w:r>
        <w:t xml:space="preserve">, validamos os </w:t>
      </w:r>
    </w:p>
    <w:p w14:paraId="1FEC8CFE" w14:textId="77777777" w:rsidR="00780E6E" w:rsidRDefault="00780E6E" w:rsidP="00AD463A">
      <w:pPr>
        <w:jc w:val="both"/>
      </w:pPr>
    </w:p>
    <w:p w14:paraId="231883B2" w14:textId="5BF57AA3" w:rsidR="00AD463A" w:rsidRDefault="00AD463A" w:rsidP="00AD463A">
      <w:pPr>
        <w:jc w:val="both"/>
      </w:pPr>
      <w:r>
        <w:t>PUBLICADO NO DOE Ano XCV</w:t>
      </w:r>
      <w:r w:rsidR="00780E6E">
        <w:t>I</w:t>
      </w:r>
      <w:r>
        <w:t xml:space="preserve">II • Nº </w:t>
      </w:r>
      <w:r w:rsidR="00780E6E">
        <w:t>100</w:t>
      </w:r>
      <w:r w:rsidR="005E605C">
        <w:t xml:space="preserve">, </w:t>
      </w:r>
      <w:r>
        <w:t>Recife, 2</w:t>
      </w:r>
      <w:r w:rsidR="00780E6E">
        <w:t>6</w:t>
      </w:r>
      <w:r>
        <w:t xml:space="preserve"> de março de 202</w:t>
      </w:r>
      <w:r w:rsidR="00780E6E">
        <w:t>1</w:t>
      </w:r>
      <w:r>
        <w:t xml:space="preserve"> </w:t>
      </w:r>
    </w:p>
    <w:p w14:paraId="37A98E51" w14:textId="77777777" w:rsidR="00AD463A" w:rsidRDefault="00AD463A" w:rsidP="00AD463A">
      <w:pPr>
        <w:jc w:val="both"/>
      </w:pPr>
      <w:r>
        <w:t xml:space="preserve">Termos Aditivos aos Termos de Aceite: </w:t>
      </w:r>
    </w:p>
    <w:p w14:paraId="7A2006DC" w14:textId="493A6D7C" w:rsidR="00AD463A" w:rsidRDefault="00AD463A" w:rsidP="00780E6E">
      <w:pPr>
        <w:spacing w:after="0" w:line="240" w:lineRule="auto"/>
        <w:jc w:val="both"/>
      </w:pPr>
      <w:r>
        <w:t xml:space="preserve">1. </w:t>
      </w:r>
      <w:r w:rsidR="00780E6E">
        <w:t>TA -039/2013 – Afogados da Ingazeira -</w:t>
      </w:r>
      <w:r>
        <w:t xml:space="preserve"> valor R$ </w:t>
      </w:r>
      <w:r w:rsidR="00780E6E">
        <w:t>7</w:t>
      </w:r>
      <w:r>
        <w:t xml:space="preserve">.000,00, </w:t>
      </w:r>
    </w:p>
    <w:p w14:paraId="4C308D83" w14:textId="4E1616DA" w:rsidR="00AD463A" w:rsidRDefault="00AD463A" w:rsidP="00780E6E">
      <w:pPr>
        <w:spacing w:after="0" w:line="240" w:lineRule="auto"/>
        <w:jc w:val="both"/>
      </w:pPr>
      <w:r>
        <w:t xml:space="preserve">2. </w:t>
      </w:r>
      <w:r w:rsidR="00780E6E">
        <w:t xml:space="preserve">TA-161/2013 – Afrânio - </w:t>
      </w:r>
      <w:r>
        <w:t>valor R$</w:t>
      </w:r>
      <w:r w:rsidR="00780E6E">
        <w:t xml:space="preserve"> 7.500,00</w:t>
      </w:r>
      <w:r>
        <w:t xml:space="preserve">, </w:t>
      </w:r>
    </w:p>
    <w:p w14:paraId="286EAE96" w14:textId="5831FF86" w:rsidR="00AD463A" w:rsidRDefault="00AD463A" w:rsidP="00AD463A">
      <w:pPr>
        <w:jc w:val="both"/>
      </w:pPr>
      <w:r>
        <w:t xml:space="preserve">3. </w:t>
      </w:r>
      <w:r w:rsidR="00780E6E">
        <w:t>TA-111/2012 – Agrestina -v</w:t>
      </w:r>
      <w:r>
        <w:t xml:space="preserve">alor R$ </w:t>
      </w:r>
      <w:r w:rsidR="00780E6E">
        <w:t>7.500,00</w:t>
      </w:r>
      <w:r>
        <w:t xml:space="preserve">, </w:t>
      </w:r>
    </w:p>
    <w:p w14:paraId="11249498" w14:textId="436547B0" w:rsidR="005E605C" w:rsidRDefault="005E605C" w:rsidP="00AD463A">
      <w:pPr>
        <w:jc w:val="both"/>
      </w:pPr>
    </w:p>
    <w:p w14:paraId="716BD382" w14:textId="418C41EC" w:rsidR="005E605C" w:rsidRDefault="005E605C" w:rsidP="005E605C">
      <w:pPr>
        <w:jc w:val="both"/>
      </w:pPr>
      <w:r>
        <w:t>PUBLICADO NO DOE Ano XCVIII • Nº 10</w:t>
      </w:r>
      <w:r>
        <w:t xml:space="preserve">6, </w:t>
      </w:r>
      <w:r>
        <w:t xml:space="preserve"> Recife, </w:t>
      </w:r>
      <w:r>
        <w:t xml:space="preserve">03  de junho de </w:t>
      </w:r>
      <w:r>
        <w:t xml:space="preserve">2021 </w:t>
      </w:r>
    </w:p>
    <w:p w14:paraId="1F7BF4D2" w14:textId="77777777" w:rsidR="005E605C" w:rsidRDefault="005E605C" w:rsidP="00AD463A">
      <w:pPr>
        <w:jc w:val="both"/>
      </w:pPr>
    </w:p>
    <w:sectPr w:rsidR="005E6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3A"/>
    <w:rsid w:val="005E605C"/>
    <w:rsid w:val="00780E6E"/>
    <w:rsid w:val="00A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E58"/>
  <w15:chartTrackingRefBased/>
  <w15:docId w15:val="{309953B3-1A02-4F29-A675-2093A5F6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Andrade</dc:creator>
  <cp:keywords/>
  <dc:description/>
  <cp:lastModifiedBy>Diana Andrade</cp:lastModifiedBy>
  <cp:revision>2</cp:revision>
  <dcterms:created xsi:type="dcterms:W3CDTF">2021-06-07T10:18:00Z</dcterms:created>
  <dcterms:modified xsi:type="dcterms:W3CDTF">2021-06-07T10:18:00Z</dcterms:modified>
</cp:coreProperties>
</file>